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  <w:r>
        <w:rPr>
          <w:rFonts w:hint="eastAsia" w:ascii="方正小标宋简体" w:hAnsi="宋体" w:eastAsia="方正小标宋简体" w:cs="Times New Roman"/>
          <w:sz w:val="48"/>
          <w:szCs w:val="44"/>
        </w:rPr>
        <w:t>自治区</w:t>
      </w:r>
      <w:r>
        <w:rPr>
          <w:rFonts w:ascii="方正小标宋简体" w:hAnsi="宋体" w:eastAsia="方正小标宋简体" w:cs="Times New Roman"/>
          <w:sz w:val="48"/>
          <w:szCs w:val="44"/>
        </w:rPr>
        <w:t>研究生科研创新项目申请书</w:t>
      </w:r>
    </w:p>
    <w:p>
      <w:pPr>
        <w:spacing w:line="400" w:lineRule="exact"/>
        <w:ind w:firstLine="600" w:firstLineChars="150"/>
        <w:rPr>
          <w:rFonts w:ascii="仿宋_GB2312" w:hAnsi="Times New Roman" w:eastAsia="仿宋_GB2312" w:cs="Times New Roman"/>
          <w:spacing w:val="4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申</w:t>
      </w:r>
      <w:r>
        <w:rPr>
          <w:rFonts w:hint="eastAsia" w:asciiTheme="minorEastAsia" w:hAnsiTheme="minorEastAsia" w:cstheme="minorEastAsia"/>
          <w:spacing w:val="4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spacing w:val="4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申请项目名称：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申报类型：□科研创新项目 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实践创新项目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培养层次：□博士研究生 □硕士研究生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  <w:lang w:eastAsia="zh-CN"/>
        </w:rPr>
        <w:t>所属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一级学科</w:t>
      </w:r>
      <w:r>
        <w:rPr>
          <w:rFonts w:hint="default" w:asciiTheme="minorEastAsia" w:hAnsiTheme="minorEastAsia" w:cstheme="minorEastAsia"/>
          <w:spacing w:val="40"/>
          <w:sz w:val="28"/>
          <w:szCs w:val="28"/>
          <w:lang w:val="en"/>
        </w:rPr>
        <w:t>(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专业学位</w:t>
      </w:r>
      <w:r>
        <w:rPr>
          <w:rFonts w:hint="default" w:asciiTheme="minorEastAsia" w:hAnsiTheme="minorEastAsia" w:cstheme="minorEastAsia"/>
          <w:spacing w:val="40"/>
          <w:sz w:val="28"/>
          <w:szCs w:val="28"/>
          <w:lang w:val="en"/>
        </w:rPr>
        <w:t>)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研究方向：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指导教师：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所在高校：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所在院系：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新疆维吾尔自治区教育厅制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二零二一年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page"/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24"/>
        </w:rPr>
      </w:pPr>
      <w:r>
        <w:rPr>
          <w:rFonts w:hint="eastAsia" w:ascii="黑体" w:hAnsi="黑体" w:eastAsia="黑体" w:cs="黑体"/>
          <w:sz w:val="44"/>
          <w:szCs w:val="24"/>
        </w:rPr>
        <w:t>填  表  说  明</w:t>
      </w:r>
    </w:p>
    <w:p>
      <w:pPr>
        <w:jc w:val="center"/>
        <w:rPr>
          <w:rFonts w:ascii="Times New Roman" w:hAnsi="Times New Roman" w:eastAsia="黑体" w:cs="Times New Roman"/>
          <w:sz w:val="36"/>
          <w:szCs w:val="24"/>
        </w:rPr>
      </w:pP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一、本项目仅限于在全日制在读研究生申请。</w:t>
      </w: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二、项目申请书是自治区研究生科研创新项目的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立项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依据，申请人必须仔细阅读、认真填写。申请书各项内容，要实事求是地逐条进行填写，表达要明确、严谨，外来语要同时用原文和中文表达，第一次出现的缩写词，须注明全称。</w:t>
      </w: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三、填写本表栏目时，如需要可加附页。</w:t>
      </w: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四、文字原则上使用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小四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宋体。复制（复印）时，必须保持原格式不变，A4左侧装订。本表封面纸上，不得另加其它封面。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br w:type="page"/>
      </w:r>
    </w:p>
    <w:tbl>
      <w:tblPr>
        <w:tblStyle w:val="8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08"/>
        <w:gridCol w:w="639"/>
        <w:gridCol w:w="341"/>
        <w:gridCol w:w="226"/>
        <w:gridCol w:w="524"/>
        <w:gridCol w:w="994"/>
        <w:gridCol w:w="284"/>
        <w:gridCol w:w="1000"/>
        <w:gridCol w:w="404"/>
        <w:gridCol w:w="1413"/>
        <w:gridCol w:w="27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概况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申请经费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 月至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学位论文 开题题目</w:t>
            </w:r>
          </w:p>
        </w:tc>
        <w:tc>
          <w:tcPr>
            <w:tcW w:w="7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学科平台情况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□ 国家“双一流”学科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□自治区重点学科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开题时间</w:t>
            </w:r>
          </w:p>
        </w:tc>
        <w:tc>
          <w:tcPr>
            <w:tcW w:w="2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660" w:hanging="720" w:hangingChars="3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导师指导</w:t>
            </w:r>
          </w:p>
          <w:p>
            <w:pPr>
              <w:widowControl/>
              <w:ind w:left="660" w:hanging="720" w:hangingChars="3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学生数</w:t>
            </w:r>
          </w:p>
        </w:tc>
        <w:tc>
          <w:tcPr>
            <w:tcW w:w="2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博士：    名     硕士：  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年级专业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主要研究内容及技术指标（含研究内容的原创点或创新点，限500字）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主题词（不超过3个）</w:t>
            </w:r>
          </w:p>
        </w:tc>
        <w:tc>
          <w:tcPr>
            <w:tcW w:w="6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p>
      <w:pPr>
        <w:spacing w:line="240" w:lineRule="exact"/>
        <w:rPr>
          <w:rFonts w:ascii="仿宋_GB2312" w:hAnsi="Times New Roman" w:eastAsia="仿宋_GB2312" w:cs="Times New Roman"/>
          <w:b/>
          <w:sz w:val="28"/>
          <w:szCs w:val="28"/>
        </w:rPr>
      </w:pPr>
    </w:p>
    <w:tbl>
      <w:tblPr>
        <w:tblStyle w:val="8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  <w:jc w:val="center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二、研究目标和拟解决的主要问题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研究工作的总体安排及进度（毕业答辩前完成）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032"/>
        <w:gridCol w:w="422"/>
        <w:gridCol w:w="1800"/>
        <w:gridCol w:w="1077"/>
        <w:gridCol w:w="180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四、研究工作的预期成果及成果提交形式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五、经费概算（单位：万元）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拟申请财政资助额度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学校配套经费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其它来源经费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支 出 科 目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金  额</w:t>
            </w: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合    计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本人承诺对所填写的各项内容的真实性负责。如项目获资助，本人将严格按照项目要求，认真开展研究工作，取得预期研究成果。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年   月  日 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8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导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师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见</w:t>
            </w:r>
          </w:p>
        </w:tc>
        <w:tc>
          <w:tcPr>
            <w:tcW w:w="81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（就项目研究目标、内容、创新性、研究方案的可行性、预计创新成果等写出具体意见）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我承诺：如果项目获得专项，我将对项目进行切实指导和监管。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签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指导教师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名：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所在学科意见 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学科负责人（签章）：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学校审查以及推荐意见</w:t>
            </w:r>
          </w:p>
        </w:tc>
        <w:tc>
          <w:tcPr>
            <w:tcW w:w="81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（学校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公章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（签章）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：   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年   月    日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1577255534"/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23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1577255534"/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23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F2482"/>
    <w:rsid w:val="000D4651"/>
    <w:rsid w:val="003F4BBE"/>
    <w:rsid w:val="005112E5"/>
    <w:rsid w:val="00750F15"/>
    <w:rsid w:val="008E257F"/>
    <w:rsid w:val="00BF5782"/>
    <w:rsid w:val="00C36C96"/>
    <w:rsid w:val="01043782"/>
    <w:rsid w:val="024FB8EF"/>
    <w:rsid w:val="0A9F8DEA"/>
    <w:rsid w:val="1A284556"/>
    <w:rsid w:val="32AE2D73"/>
    <w:rsid w:val="360321E0"/>
    <w:rsid w:val="39526132"/>
    <w:rsid w:val="3BCB2B93"/>
    <w:rsid w:val="3C0C28F9"/>
    <w:rsid w:val="41EE2680"/>
    <w:rsid w:val="42AE7E37"/>
    <w:rsid w:val="532F5A4A"/>
    <w:rsid w:val="5360743C"/>
    <w:rsid w:val="56ED4CAF"/>
    <w:rsid w:val="57D7F43E"/>
    <w:rsid w:val="597F2482"/>
    <w:rsid w:val="5BE71E6E"/>
    <w:rsid w:val="5CFF094E"/>
    <w:rsid w:val="5FD7BC57"/>
    <w:rsid w:val="6D7F5A25"/>
    <w:rsid w:val="72FE2505"/>
    <w:rsid w:val="73ED5B75"/>
    <w:rsid w:val="768EF0E0"/>
    <w:rsid w:val="791A1C23"/>
    <w:rsid w:val="79F37047"/>
    <w:rsid w:val="7ABB71C4"/>
    <w:rsid w:val="7AEB8697"/>
    <w:rsid w:val="7AFD30C2"/>
    <w:rsid w:val="7F762B05"/>
    <w:rsid w:val="7FEAD6F6"/>
    <w:rsid w:val="8FFE2C8C"/>
    <w:rsid w:val="BA7B23C6"/>
    <w:rsid w:val="BDAF6051"/>
    <w:rsid w:val="BDBE9CA7"/>
    <w:rsid w:val="BEEA97F5"/>
    <w:rsid w:val="CB7F246A"/>
    <w:rsid w:val="CF76724D"/>
    <w:rsid w:val="D4FFC2EE"/>
    <w:rsid w:val="DB9F136A"/>
    <w:rsid w:val="DBF6E416"/>
    <w:rsid w:val="DBFE7022"/>
    <w:rsid w:val="EDDFED59"/>
    <w:rsid w:val="EEFA7377"/>
    <w:rsid w:val="EFC9D0BD"/>
    <w:rsid w:val="F1F75840"/>
    <w:rsid w:val="F3FDC4C0"/>
    <w:rsid w:val="F75F1D22"/>
    <w:rsid w:val="F79FEFAC"/>
    <w:rsid w:val="F7BF2537"/>
    <w:rsid w:val="F8F64122"/>
    <w:rsid w:val="FA7AB000"/>
    <w:rsid w:val="FB0E20C3"/>
    <w:rsid w:val="FBBBF42C"/>
    <w:rsid w:val="FBBF831A"/>
    <w:rsid w:val="FBEF98C6"/>
    <w:rsid w:val="FE734873"/>
    <w:rsid w:val="FED74C1D"/>
    <w:rsid w:val="FFB79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958</Words>
  <Characters>5461</Characters>
  <Lines>45</Lines>
  <Paragraphs>12</Paragraphs>
  <TotalTime>6</TotalTime>
  <ScaleCrop>false</ScaleCrop>
  <LinksUpToDate>false</LinksUpToDate>
  <CharactersWithSpaces>6407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2021-02-08T03:09:00Z</dcterms:created>
  <dc:creator>柳莉莉</dc:creator>
  <cp:lastModifiedBy>安安</cp:lastModifiedBy>
  <cp:lastPrinted>2022-01-13T11:47:00Z</cp:lastPrinted>
  <dcterms:modified xsi:type="dcterms:W3CDTF">2022-02-10T12:05:15Z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894A936AB1A547499331EF7C45D089F7</vt:lpwstr>
  </property>
</Properties>
</file>